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F99" w:rsidRPr="00D44693" w:rsidRDefault="008A3F99" w:rsidP="008A3F99">
      <w:pPr>
        <w:spacing w:line="560" w:lineRule="exact"/>
        <w:rPr>
          <w:rFonts w:ascii="方正小标宋简体" w:eastAsia="方正小标宋简体"/>
          <w:sz w:val="44"/>
          <w:szCs w:val="44"/>
        </w:rPr>
      </w:pPr>
      <w:r w:rsidRPr="00D44693">
        <w:rPr>
          <w:rFonts w:ascii="仿宋_GB2312" w:eastAsia="仿宋_GB2312" w:hint="eastAsia"/>
          <w:b/>
          <w:sz w:val="32"/>
          <w:szCs w:val="32"/>
        </w:rPr>
        <w:t>附件</w:t>
      </w:r>
      <w:r>
        <w:rPr>
          <w:rFonts w:ascii="仿宋_GB2312" w:eastAsia="仿宋_GB2312" w:hint="eastAsia"/>
          <w:b/>
          <w:sz w:val="32"/>
          <w:szCs w:val="32"/>
        </w:rPr>
        <w:t>1</w:t>
      </w:r>
      <w:r w:rsidRPr="00D44693">
        <w:rPr>
          <w:rFonts w:ascii="仿宋_GB2312" w:eastAsia="仿宋_GB2312" w:hint="eastAsia"/>
          <w:b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 xml:space="preserve">                     </w:t>
      </w:r>
      <w:r w:rsidRPr="00BD19BB">
        <w:rPr>
          <w:rFonts w:ascii="方正小标宋简体" w:eastAsia="方正小标宋简体" w:hint="eastAsia"/>
          <w:sz w:val="44"/>
          <w:szCs w:val="44"/>
        </w:rPr>
        <w:t>中山大学</w:t>
      </w:r>
      <w:r>
        <w:rPr>
          <w:rFonts w:ascii="方正小标宋简体" w:eastAsia="方正小标宋简体" w:hint="eastAsia"/>
          <w:sz w:val="44"/>
          <w:szCs w:val="44"/>
        </w:rPr>
        <w:t>拟回收处置气瓶统计表</w:t>
      </w:r>
    </w:p>
    <w:p w:rsidR="008A3F99" w:rsidRPr="00D44693" w:rsidRDefault="008A3F99" w:rsidP="008A3F99">
      <w:pPr>
        <w:spacing w:line="560" w:lineRule="exact"/>
        <w:rPr>
          <w:rFonts w:ascii="仿宋_GB2312" w:eastAsia="仿宋_GB2312"/>
          <w:b/>
          <w:sz w:val="32"/>
          <w:szCs w:val="32"/>
        </w:rPr>
      </w:pPr>
    </w:p>
    <w:p w:rsidR="008A3F99" w:rsidRDefault="008A3F99" w:rsidP="008A3F99"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单位名称：</w:t>
      </w:r>
      <w:r w:rsidRPr="00D44693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E66AD7">
        <w:rPr>
          <w:rFonts w:ascii="仿宋_GB2312" w:eastAsia="仿宋_GB2312" w:hint="eastAsia"/>
          <w:sz w:val="32"/>
          <w:szCs w:val="32"/>
          <w:u w:val="single"/>
        </w:rPr>
        <w:t>化学工程与技术学院</w:t>
      </w:r>
      <w:r w:rsidRPr="00D44693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 xml:space="preserve">        填报人：</w:t>
      </w:r>
      <w:r w:rsidRPr="00D44693"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 xml:space="preserve">       联系电话：</w:t>
      </w:r>
      <w:r w:rsidRPr="00D44693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</w:p>
    <w:p w:rsidR="008A3F99" w:rsidRDefault="008A3F99" w:rsidP="008A3F99"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</w:p>
    <w:tbl>
      <w:tblPr>
        <w:tblW w:w="14132" w:type="dxa"/>
        <w:tblInd w:w="108" w:type="dxa"/>
        <w:tblLook w:val="04A0" w:firstRow="1" w:lastRow="0" w:firstColumn="1" w:lastColumn="0" w:noHBand="0" w:noVBand="1"/>
      </w:tblPr>
      <w:tblGrid>
        <w:gridCol w:w="851"/>
        <w:gridCol w:w="1253"/>
        <w:gridCol w:w="971"/>
        <w:gridCol w:w="860"/>
        <w:gridCol w:w="1284"/>
        <w:gridCol w:w="686"/>
        <w:gridCol w:w="1276"/>
        <w:gridCol w:w="856"/>
        <w:gridCol w:w="2126"/>
        <w:gridCol w:w="1276"/>
        <w:gridCol w:w="1559"/>
        <w:gridCol w:w="1134"/>
      </w:tblGrid>
      <w:tr w:rsidR="008A3F99" w:rsidRPr="00F819F7" w:rsidTr="00624C7A">
        <w:trPr>
          <w:trHeight w:val="5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819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8A3F99" w:rsidP="00624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819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气体名称               （</w:t>
            </w:r>
            <w:proofErr w:type="gramStart"/>
            <w:r w:rsidRPr="00F819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混合气需填写</w:t>
            </w:r>
            <w:proofErr w:type="gramEnd"/>
            <w:r w:rsidRPr="00F819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气体比例）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8A3F99" w:rsidP="00624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819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容积（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升</w:t>
            </w:r>
            <w:r w:rsidRPr="00F819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8A3F99" w:rsidP="00624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819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数量(</w:t>
            </w:r>
            <w:proofErr w:type="gramStart"/>
            <w:r w:rsidRPr="00F819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个</w:t>
            </w:r>
            <w:proofErr w:type="gramEnd"/>
            <w:r w:rsidRPr="00F819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8A3F99" w:rsidP="00624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819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供应商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8A3F99" w:rsidP="00624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819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购置年份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F99" w:rsidRPr="00F819F7" w:rsidRDefault="008A3F99" w:rsidP="00624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819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气瓶剩余压力（</w:t>
            </w:r>
            <w:proofErr w:type="spellStart"/>
            <w:r w:rsidRPr="00F819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MPa</w:t>
            </w:r>
            <w:proofErr w:type="spellEnd"/>
            <w:r w:rsidRPr="00F819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F99" w:rsidRDefault="008A3F99" w:rsidP="00624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是否为在账固定资产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8A3F99" w:rsidP="00624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气瓶放置地点（校园、楼栋、房间号）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8A3F99" w:rsidP="00624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819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8A3F99" w:rsidP="00624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819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8A3F99" w:rsidP="00624C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819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8A3F99" w:rsidRPr="00F819F7" w:rsidTr="00624C7A">
        <w:trPr>
          <w:trHeight w:val="63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E66AD7" w:rsidP="00624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A3F99" w:rsidRPr="00F819F7" w:rsidTr="00624C7A">
        <w:trPr>
          <w:trHeight w:val="56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E66AD7" w:rsidP="00624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A3F99" w:rsidRPr="00F819F7" w:rsidTr="00624C7A">
        <w:trPr>
          <w:trHeight w:val="6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E66AD7" w:rsidP="00624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A3F99" w:rsidRPr="00F819F7" w:rsidTr="00624C7A">
        <w:trPr>
          <w:trHeight w:val="53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E66AD7" w:rsidP="00624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A3F99" w:rsidRPr="00F819F7" w:rsidTr="00624C7A">
        <w:trPr>
          <w:trHeight w:val="57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E66AD7" w:rsidP="00624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A3F99" w:rsidRPr="00F819F7" w:rsidTr="00624C7A">
        <w:trPr>
          <w:trHeight w:val="55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E66AD7" w:rsidP="00624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bookmarkStart w:id="0" w:name="_GoBack"/>
            <w:bookmarkEnd w:id="0"/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A3F99" w:rsidRPr="00F819F7" w:rsidTr="00624C7A">
        <w:trPr>
          <w:trHeight w:val="7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8A3F99" w:rsidP="00624C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F99" w:rsidRPr="00F819F7" w:rsidRDefault="008A3F99" w:rsidP="00624C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C768D0" w:rsidRDefault="008F5C08"/>
    <w:sectPr w:rsidR="00C768D0" w:rsidSect="00D4641D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C08" w:rsidRDefault="008F5C08" w:rsidP="00F957BE">
      <w:r>
        <w:separator/>
      </w:r>
    </w:p>
  </w:endnote>
  <w:endnote w:type="continuationSeparator" w:id="0">
    <w:p w:rsidR="008F5C08" w:rsidRDefault="008F5C08" w:rsidP="00F95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Times New Roman"/>
    <w:charset w:val="00"/>
    <w:family w:val="auto"/>
    <w:pitch w:val="default"/>
  </w:font>
  <w:font w:name="仿宋_GB2312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C08" w:rsidRDefault="008F5C08" w:rsidP="00F957BE">
      <w:r>
        <w:separator/>
      </w:r>
    </w:p>
  </w:footnote>
  <w:footnote w:type="continuationSeparator" w:id="0">
    <w:p w:rsidR="008F5C08" w:rsidRDefault="008F5C08" w:rsidP="00F95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3F99"/>
    <w:rsid w:val="000A726B"/>
    <w:rsid w:val="008541E6"/>
    <w:rsid w:val="008A3F99"/>
    <w:rsid w:val="008F5C08"/>
    <w:rsid w:val="00BB693B"/>
    <w:rsid w:val="00CB2302"/>
    <w:rsid w:val="00CE7A52"/>
    <w:rsid w:val="00E66AD7"/>
    <w:rsid w:val="00F9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F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57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57B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57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57B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zhaoyane</dc:creator>
  <cp:lastModifiedBy>dell</cp:lastModifiedBy>
  <cp:revision>3</cp:revision>
  <dcterms:created xsi:type="dcterms:W3CDTF">2016-07-12T07:34:00Z</dcterms:created>
  <dcterms:modified xsi:type="dcterms:W3CDTF">2016-07-17T07:23:00Z</dcterms:modified>
</cp:coreProperties>
</file>